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5B" w:rsidRPr="0032379B" w:rsidRDefault="00C23E5B" w:rsidP="00C23E5B">
      <w:pPr>
        <w:jc w:val="center"/>
        <w:rPr>
          <w:b/>
          <w:sz w:val="32"/>
          <w:u w:val="single"/>
        </w:rPr>
      </w:pPr>
      <w:r w:rsidRPr="0032379B">
        <w:rPr>
          <w:b/>
          <w:sz w:val="32"/>
        </w:rPr>
        <w:t>REGOLAMENTO INTERNO LAGO SEGUGIO</w:t>
      </w:r>
    </w:p>
    <w:p w:rsidR="00C23E5B" w:rsidRPr="00DC4F70" w:rsidRDefault="00C23E5B" w:rsidP="00C23E5B">
      <w:pPr>
        <w:jc w:val="center"/>
        <w:rPr>
          <w:b/>
          <w:sz w:val="28"/>
          <w:u w:val="single"/>
        </w:rPr>
      </w:pPr>
      <w:r w:rsidRPr="00DC4F70">
        <w:rPr>
          <w:b/>
          <w:sz w:val="28"/>
          <w:u w:val="single"/>
        </w:rPr>
        <w:t>E’ OBBLIGO DA PARTE DI TUTTI IL RISPETTO DI TALE REGOLAMENTO</w:t>
      </w:r>
    </w:p>
    <w:p w:rsidR="00C23E5B" w:rsidRPr="00DC4F70" w:rsidRDefault="00C23E5B" w:rsidP="00AC7F16">
      <w:pPr>
        <w:spacing w:before="100" w:beforeAutospacing="1" w:after="100" w:afterAutospacing="1" w:line="240" w:lineRule="auto"/>
        <w:jc w:val="center"/>
        <w:rPr>
          <w:b/>
          <w:sz w:val="28"/>
          <w:u w:val="single"/>
        </w:rPr>
      </w:pPr>
      <w:r w:rsidRPr="00DC4F70">
        <w:rPr>
          <w:b/>
          <w:sz w:val="28"/>
          <w:u w:val="single"/>
        </w:rPr>
        <w:t>L’ACCESSO LUNGO LE SPONDE E’ CONSENTITO AI SOLI PESCATORI</w:t>
      </w:r>
    </w:p>
    <w:p w:rsidR="00C23E5B" w:rsidRPr="00C23E5B" w:rsidRDefault="00C23E5B" w:rsidP="00AC7F16">
      <w:pPr>
        <w:spacing w:before="100" w:beforeAutospacing="1" w:after="100" w:afterAutospacing="1" w:line="240" w:lineRule="auto"/>
        <w:jc w:val="both"/>
        <w:rPr>
          <w:b/>
          <w:sz w:val="24"/>
        </w:rPr>
      </w:pPr>
      <w:r w:rsidRPr="00291AD1">
        <w:rPr>
          <w:b/>
          <w:sz w:val="24"/>
        </w:rPr>
        <w:t>E’ OBBLIGO PRIMA DI INIZIARE QUALSIASI ATTIVITA’ DI PESCA MUNIRSI DI PERMESSO DI PESCA</w:t>
      </w:r>
    </w:p>
    <w:p w:rsidR="00C23E5B" w:rsidRPr="00DC4F70" w:rsidRDefault="00C23E5B" w:rsidP="00AC7F16">
      <w:pPr>
        <w:spacing w:before="120" w:after="120" w:line="240" w:lineRule="auto"/>
        <w:jc w:val="both"/>
        <w:rPr>
          <w:sz w:val="20"/>
          <w:u w:val="single"/>
        </w:rPr>
      </w:pPr>
      <w:r w:rsidRPr="00DC4F70">
        <w:rPr>
          <w:sz w:val="20"/>
        </w:rPr>
        <w:t>IL PERMESSO DI PESCA E’ STRETTAMENTE PERSONALE, E’ VALIDO SOLO PER IL LAGO PRESCELTO E NON E’ RIMBORSABILE IN CASO DI PIOGGIA O DI SITUAZIONI NON DIPENDENTI DAL GESTORE. QUALORA SI VOLESSE PESCARE IN UN ALTRO LAGO BISOGNA MUNIRSI DI UN NUOVO PERMESSO.</w:t>
      </w:r>
    </w:p>
    <w:p w:rsidR="00C23E5B" w:rsidRPr="00DC4F70" w:rsidRDefault="00C23E5B" w:rsidP="00AC7F16">
      <w:pPr>
        <w:spacing w:before="120" w:after="120" w:line="240" w:lineRule="auto"/>
        <w:jc w:val="both"/>
        <w:rPr>
          <w:sz w:val="20"/>
        </w:rPr>
      </w:pPr>
      <w:r w:rsidRPr="006C7324">
        <w:rPr>
          <w:sz w:val="20"/>
          <w:u w:val="single"/>
        </w:rPr>
        <w:t>I MINORI DEVONO ESSERE ACCOMPAGNATI DA UN MAGGIORENNE</w:t>
      </w:r>
      <w:r w:rsidRPr="00DC4F70">
        <w:rPr>
          <w:sz w:val="20"/>
        </w:rPr>
        <w:t>.</w:t>
      </w:r>
    </w:p>
    <w:p w:rsidR="00C23E5B" w:rsidRPr="00DC4F70" w:rsidRDefault="00C23E5B" w:rsidP="00AC7F16">
      <w:pPr>
        <w:spacing w:before="120" w:after="120" w:line="240" w:lineRule="auto"/>
        <w:jc w:val="both"/>
        <w:rPr>
          <w:sz w:val="20"/>
        </w:rPr>
      </w:pPr>
      <w:r w:rsidRPr="006C7324">
        <w:rPr>
          <w:b/>
          <w:sz w:val="20"/>
          <w:u w:val="single"/>
        </w:rPr>
        <w:t>VIETATO</w:t>
      </w:r>
      <w:r w:rsidRPr="00DC4F70">
        <w:rPr>
          <w:sz w:val="20"/>
        </w:rPr>
        <w:t xml:space="preserve"> SOSTARE NELLE VICINANZE DEI PESCATORI, E’ QUINDI OBBLIGATORIO MANTENERE UNA DISTANZA DI SICUREZZA.</w:t>
      </w:r>
    </w:p>
    <w:p w:rsidR="00C23E5B" w:rsidRPr="00DC4F70" w:rsidRDefault="00C23E5B" w:rsidP="00AC7F16">
      <w:pPr>
        <w:spacing w:before="120" w:after="120" w:line="240" w:lineRule="auto"/>
        <w:jc w:val="both"/>
        <w:rPr>
          <w:sz w:val="20"/>
        </w:rPr>
      </w:pPr>
      <w:r w:rsidRPr="00DC4F70">
        <w:rPr>
          <w:b/>
          <w:sz w:val="20"/>
          <w:u w:val="single"/>
        </w:rPr>
        <w:t>VIETATO</w:t>
      </w:r>
      <w:r w:rsidRPr="00DC4F70">
        <w:rPr>
          <w:sz w:val="20"/>
          <w:u w:val="single"/>
        </w:rPr>
        <w:t xml:space="preserve"> </w:t>
      </w:r>
      <w:r w:rsidRPr="00DC4F70">
        <w:rPr>
          <w:sz w:val="20"/>
        </w:rPr>
        <w:t>GETTARE IN ACQUA LE ESCHE AVANZATE.</w:t>
      </w:r>
    </w:p>
    <w:p w:rsidR="00C23E5B" w:rsidRPr="00DC4F70" w:rsidRDefault="00C23E5B" w:rsidP="00AC7F16">
      <w:pPr>
        <w:spacing w:before="120" w:after="120" w:line="360" w:lineRule="auto"/>
        <w:jc w:val="both"/>
        <w:rPr>
          <w:sz w:val="20"/>
        </w:rPr>
      </w:pPr>
      <w:r w:rsidRPr="00DC4F70">
        <w:rPr>
          <w:b/>
          <w:sz w:val="20"/>
          <w:u w:val="single"/>
        </w:rPr>
        <w:t>OBBLIGATORIO</w:t>
      </w:r>
      <w:r w:rsidRPr="00DC4F70">
        <w:rPr>
          <w:sz w:val="20"/>
        </w:rPr>
        <w:t xml:space="preserve"> LASCIARE PULITA LA POSTAZIONE DI PESCA E PORTARE VIA I PROPRI RIFIUTI</w:t>
      </w:r>
    </w:p>
    <w:p w:rsidR="00C23E5B" w:rsidRPr="00DC4F70" w:rsidRDefault="00C23E5B" w:rsidP="00AC7F16">
      <w:pPr>
        <w:spacing w:before="120" w:after="120" w:line="240" w:lineRule="auto"/>
        <w:jc w:val="both"/>
        <w:rPr>
          <w:sz w:val="20"/>
        </w:rPr>
      </w:pPr>
      <w:r w:rsidRPr="00DC4F70">
        <w:rPr>
          <w:b/>
          <w:sz w:val="20"/>
          <w:u w:val="single"/>
        </w:rPr>
        <w:t>VIETATO</w:t>
      </w:r>
      <w:r w:rsidRPr="00DC4F70">
        <w:rPr>
          <w:sz w:val="20"/>
        </w:rPr>
        <w:t xml:space="preserve"> LASCIARE SULLE SPONDE AMI , MATASSI DI FILI E MOZZICONI DI SIGARETTE</w:t>
      </w:r>
    </w:p>
    <w:p w:rsidR="007E2DBC" w:rsidRPr="00DC4F70" w:rsidRDefault="00C23E5B" w:rsidP="00AC7F16">
      <w:pPr>
        <w:spacing w:before="120" w:after="120" w:line="240" w:lineRule="auto"/>
        <w:jc w:val="both"/>
        <w:rPr>
          <w:sz w:val="20"/>
        </w:rPr>
      </w:pPr>
      <w:r w:rsidRPr="006C7324">
        <w:rPr>
          <w:b/>
          <w:sz w:val="20"/>
          <w:u w:val="single"/>
        </w:rPr>
        <w:t>VIETATO</w:t>
      </w:r>
      <w:r w:rsidRPr="00DC4F70">
        <w:rPr>
          <w:sz w:val="20"/>
        </w:rPr>
        <w:t xml:space="preserve"> RECARE DANNI A COSE</w:t>
      </w:r>
      <w:r w:rsidR="009809F3" w:rsidRPr="00DC4F70">
        <w:rPr>
          <w:sz w:val="20"/>
        </w:rPr>
        <w:t>, PIANTE (tagliare rami, la vegetazione,</w:t>
      </w:r>
      <w:r w:rsidR="0077442A" w:rsidRPr="00DC4F70">
        <w:rPr>
          <w:sz w:val="20"/>
        </w:rPr>
        <w:t xml:space="preserve"> </w:t>
      </w:r>
      <w:r w:rsidR="007E2DBC" w:rsidRPr="00DC4F70">
        <w:rPr>
          <w:sz w:val="20"/>
        </w:rPr>
        <w:t>ecc.)</w:t>
      </w:r>
      <w:r w:rsidRPr="00DC4F70">
        <w:rPr>
          <w:sz w:val="20"/>
        </w:rPr>
        <w:t xml:space="preserve"> O ANIMALI PRESENTI NELL’AREA, I TRASGRESSORI SARANNO PUNITI A NORMA DI LEGGE E OBBLIGATI AL RIMBORSO DEI DANNI PROVOCATI</w:t>
      </w:r>
    </w:p>
    <w:p w:rsidR="00C23E5B" w:rsidRPr="00DC4F70" w:rsidRDefault="00C23E5B" w:rsidP="00AC7F16">
      <w:pPr>
        <w:spacing w:before="120" w:after="120" w:line="240" w:lineRule="auto"/>
        <w:jc w:val="both"/>
        <w:rPr>
          <w:sz w:val="20"/>
        </w:rPr>
      </w:pPr>
      <w:r w:rsidRPr="006C7324">
        <w:rPr>
          <w:b/>
          <w:sz w:val="20"/>
          <w:u w:val="single"/>
        </w:rPr>
        <w:t xml:space="preserve">VIETATO </w:t>
      </w:r>
      <w:r w:rsidRPr="00DC4F70">
        <w:rPr>
          <w:sz w:val="20"/>
        </w:rPr>
        <w:t>ARRAMPICARSI SULLE PIANTE E SALIRE SU QUALSIASI ALTRA STRUTTURA PRESENTE NELL’AREA</w:t>
      </w:r>
    </w:p>
    <w:p w:rsidR="00C23E5B" w:rsidRPr="00DC4F70" w:rsidRDefault="00C23E5B" w:rsidP="00AC7F16">
      <w:pPr>
        <w:tabs>
          <w:tab w:val="left" w:pos="3616"/>
        </w:tabs>
        <w:spacing w:before="120" w:after="120" w:line="240" w:lineRule="auto"/>
        <w:jc w:val="both"/>
        <w:rPr>
          <w:sz w:val="20"/>
        </w:rPr>
      </w:pPr>
      <w:r w:rsidRPr="006C7324">
        <w:rPr>
          <w:b/>
          <w:sz w:val="20"/>
          <w:u w:val="single"/>
        </w:rPr>
        <w:t>VIETATO</w:t>
      </w:r>
      <w:r w:rsidRPr="00DC4F70">
        <w:rPr>
          <w:sz w:val="20"/>
        </w:rPr>
        <w:t xml:space="preserve"> </w:t>
      </w:r>
      <w:r w:rsidR="007E2DBC" w:rsidRPr="00DC4F70">
        <w:rPr>
          <w:sz w:val="20"/>
        </w:rPr>
        <w:t>USARE O SALIRE SULLA</w:t>
      </w:r>
      <w:r w:rsidRPr="00DC4F70">
        <w:rPr>
          <w:sz w:val="20"/>
        </w:rPr>
        <w:t xml:space="preserve"> BARCA</w:t>
      </w:r>
      <w:r w:rsidRPr="00DC4F70">
        <w:rPr>
          <w:sz w:val="20"/>
        </w:rPr>
        <w:tab/>
      </w:r>
    </w:p>
    <w:p w:rsidR="00C23E5B" w:rsidRPr="00DC4F70" w:rsidRDefault="00C23E5B" w:rsidP="00AC7F16">
      <w:pPr>
        <w:spacing w:before="120" w:after="120" w:line="240" w:lineRule="auto"/>
        <w:jc w:val="both"/>
        <w:rPr>
          <w:sz w:val="20"/>
        </w:rPr>
      </w:pPr>
      <w:r w:rsidRPr="006C7324">
        <w:rPr>
          <w:b/>
          <w:sz w:val="20"/>
          <w:u w:val="single"/>
        </w:rPr>
        <w:t>VIETATO</w:t>
      </w:r>
      <w:r w:rsidRPr="00DC4F70">
        <w:rPr>
          <w:sz w:val="20"/>
        </w:rPr>
        <w:t xml:space="preserve"> LANCIARE SASSI E QUALSIASI ALTRO OGGETTO NEL LAGO</w:t>
      </w:r>
      <w:bookmarkStart w:id="0" w:name="_GoBack"/>
      <w:bookmarkEnd w:id="0"/>
    </w:p>
    <w:p w:rsidR="00C23E5B" w:rsidRPr="00DC4F70" w:rsidRDefault="00C23E5B" w:rsidP="00AC7F16">
      <w:pPr>
        <w:spacing w:before="120" w:after="120" w:line="240" w:lineRule="auto"/>
        <w:jc w:val="both"/>
        <w:rPr>
          <w:sz w:val="20"/>
        </w:rPr>
      </w:pPr>
      <w:r w:rsidRPr="006C7324">
        <w:rPr>
          <w:b/>
          <w:sz w:val="20"/>
          <w:u w:val="single"/>
        </w:rPr>
        <w:t>VIETATO</w:t>
      </w:r>
      <w:r w:rsidRPr="00DC4F70">
        <w:rPr>
          <w:sz w:val="20"/>
        </w:rPr>
        <w:t xml:space="preserve"> TUFFARSI O FARE IL BAGNO NEI LAGHI A PERSONE O ANIMALI</w:t>
      </w:r>
    </w:p>
    <w:p w:rsidR="00C23E5B" w:rsidRPr="00DC4F70" w:rsidRDefault="00C23E5B" w:rsidP="00AC7F16">
      <w:pPr>
        <w:spacing w:before="120" w:after="120" w:line="240" w:lineRule="auto"/>
        <w:jc w:val="both"/>
        <w:rPr>
          <w:sz w:val="20"/>
          <w:u w:val="single"/>
        </w:rPr>
      </w:pPr>
      <w:r w:rsidRPr="006C7324">
        <w:rPr>
          <w:b/>
          <w:sz w:val="20"/>
          <w:u w:val="single"/>
        </w:rPr>
        <w:t>VIETATO</w:t>
      </w:r>
      <w:r w:rsidRPr="00DC4F70">
        <w:rPr>
          <w:sz w:val="20"/>
          <w:u w:val="single"/>
        </w:rPr>
        <w:t xml:space="preserve"> ENTRARE CON </w:t>
      </w:r>
      <w:r w:rsidR="007E2DBC" w:rsidRPr="00DC4F70">
        <w:rPr>
          <w:sz w:val="20"/>
          <w:u w:val="single"/>
        </w:rPr>
        <w:t xml:space="preserve">AUTO, </w:t>
      </w:r>
      <w:r w:rsidRPr="00DC4F70">
        <w:rPr>
          <w:sz w:val="20"/>
          <w:u w:val="single"/>
        </w:rPr>
        <w:t>MOTORINI, BICICLETTE O ALTRI MEZZI DI TRASPORTO DOVE NON CONSENTITO.</w:t>
      </w:r>
    </w:p>
    <w:p w:rsidR="00C23E5B" w:rsidRPr="00DC4F70" w:rsidRDefault="00C23E5B" w:rsidP="00AC7F16">
      <w:pPr>
        <w:spacing w:before="120" w:after="120" w:line="240" w:lineRule="auto"/>
        <w:jc w:val="both"/>
        <w:rPr>
          <w:sz w:val="20"/>
        </w:rPr>
      </w:pPr>
      <w:r w:rsidRPr="00DC4F70">
        <w:rPr>
          <w:sz w:val="20"/>
        </w:rPr>
        <w:t>IL SERVIZIO DI SORVEGLIANZA E’ AFFIDATO AD APPOS</w:t>
      </w:r>
      <w:r w:rsidR="007E2DBC" w:rsidRPr="00DC4F70">
        <w:rPr>
          <w:sz w:val="20"/>
        </w:rPr>
        <w:t xml:space="preserve">ITI INCARICATI, I QUALI </w:t>
      </w:r>
      <w:r w:rsidRPr="00DC4F70">
        <w:rPr>
          <w:sz w:val="20"/>
        </w:rPr>
        <w:t>POSSONO CONTROLLARE L’ES</w:t>
      </w:r>
      <w:r w:rsidR="007E2DBC" w:rsidRPr="00DC4F70">
        <w:rPr>
          <w:sz w:val="20"/>
        </w:rPr>
        <w:t>CA</w:t>
      </w:r>
      <w:r w:rsidR="00443016" w:rsidRPr="00DC4F70">
        <w:rPr>
          <w:sz w:val="20"/>
        </w:rPr>
        <w:t xml:space="preserve"> SULL’AMO,I PERMESSI DI PESCA E</w:t>
      </w:r>
      <w:r w:rsidRPr="00DC4F70">
        <w:rPr>
          <w:sz w:val="20"/>
        </w:rPr>
        <w:t xml:space="preserve"> AI QUALI</w:t>
      </w:r>
      <w:r w:rsidR="00B2670E" w:rsidRPr="00DC4F70">
        <w:rPr>
          <w:sz w:val="20"/>
        </w:rPr>
        <w:t>,</w:t>
      </w:r>
      <w:r w:rsidRPr="00DC4F70">
        <w:rPr>
          <w:sz w:val="20"/>
        </w:rPr>
        <w:t xml:space="preserve"> IN CASO DI INFRAZION</w:t>
      </w:r>
      <w:r w:rsidR="00B2670E" w:rsidRPr="00DC4F70">
        <w:rPr>
          <w:sz w:val="20"/>
        </w:rPr>
        <w:t>E,</w:t>
      </w:r>
      <w:r w:rsidRPr="00DC4F70">
        <w:rPr>
          <w:sz w:val="20"/>
        </w:rPr>
        <w:t xml:space="preserve"> SI DEVE DECLINARE LE PROPRIE GENERALITA’</w:t>
      </w:r>
    </w:p>
    <w:p w:rsidR="00C23E5B" w:rsidRPr="00DC4F70" w:rsidRDefault="00D17E2F" w:rsidP="00AC7F16">
      <w:pPr>
        <w:spacing w:before="120" w:after="120" w:line="240" w:lineRule="auto"/>
        <w:jc w:val="both"/>
        <w:rPr>
          <w:b/>
          <w:sz w:val="20"/>
          <w:u w:val="single"/>
        </w:rPr>
      </w:pPr>
      <w:r w:rsidRPr="00DC4F70">
        <w:rPr>
          <w:b/>
          <w:sz w:val="20"/>
          <w:u w:val="single"/>
        </w:rPr>
        <w:t xml:space="preserve">CHIUNQUE NON RISPETTI  QUESTO REGOLAMENTO SARA’ </w:t>
      </w:r>
      <w:r w:rsidR="00C23E5B" w:rsidRPr="00DC4F70">
        <w:rPr>
          <w:b/>
          <w:sz w:val="20"/>
          <w:u w:val="single"/>
        </w:rPr>
        <w:t>PASSIBIL</w:t>
      </w:r>
      <w:r w:rsidRPr="00DC4F70">
        <w:rPr>
          <w:b/>
          <w:sz w:val="20"/>
          <w:u w:val="single"/>
        </w:rPr>
        <w:t>E</w:t>
      </w:r>
      <w:r w:rsidR="00C23E5B" w:rsidRPr="00DC4F70">
        <w:rPr>
          <w:b/>
          <w:sz w:val="20"/>
          <w:u w:val="single"/>
        </w:rPr>
        <w:t xml:space="preserve"> DELLE SEGUENTI SANZIONI :</w:t>
      </w:r>
    </w:p>
    <w:p w:rsidR="00C23E5B" w:rsidRPr="00DC4F70" w:rsidRDefault="00C23E5B" w:rsidP="00AC7F16">
      <w:pPr>
        <w:spacing w:before="120" w:after="120" w:line="240" w:lineRule="auto"/>
        <w:jc w:val="both"/>
        <w:rPr>
          <w:sz w:val="20"/>
        </w:rPr>
      </w:pPr>
      <w:r w:rsidRPr="00DC4F70">
        <w:rPr>
          <w:sz w:val="20"/>
        </w:rPr>
        <w:t>SOSPENSIONE SENZA RIMBORSO DEL PERMESSO DI PESCA</w:t>
      </w:r>
      <w:r w:rsidR="00443016" w:rsidRPr="00DC4F70">
        <w:rPr>
          <w:sz w:val="20"/>
        </w:rPr>
        <w:t>, EVENTUALE ALLONTANAMENTO DAL LAGO, DENUNCIA ALLE AUTORITA’ COMPETENTI</w:t>
      </w:r>
    </w:p>
    <w:p w:rsidR="00C23E5B" w:rsidRPr="00DC4F70" w:rsidRDefault="00C23E5B" w:rsidP="00AC7F16">
      <w:pPr>
        <w:spacing w:before="120" w:after="120" w:line="240" w:lineRule="auto"/>
        <w:jc w:val="both"/>
        <w:rPr>
          <w:sz w:val="20"/>
        </w:rPr>
      </w:pPr>
      <w:r w:rsidRPr="00DC4F70">
        <w:rPr>
          <w:sz w:val="20"/>
        </w:rPr>
        <w:t>RITIRO DEL PESCE ABUSIVAMENTE PESCATO</w:t>
      </w:r>
    </w:p>
    <w:p w:rsidR="00C23E5B" w:rsidRPr="00DC4F70" w:rsidRDefault="00C23E5B" w:rsidP="00AC7F16">
      <w:pPr>
        <w:spacing w:before="120" w:after="120" w:line="240" w:lineRule="auto"/>
        <w:jc w:val="both"/>
        <w:rPr>
          <w:sz w:val="20"/>
        </w:rPr>
      </w:pPr>
      <w:r w:rsidRPr="00DC4F70">
        <w:rPr>
          <w:sz w:val="20"/>
        </w:rPr>
        <w:t>VERSAMENTO DI UNA PENALE A TITOLO DI LIQUIDAZIONE FORFETARIA DEL DANNO</w:t>
      </w:r>
    </w:p>
    <w:p w:rsidR="00C23E5B" w:rsidRPr="00DC4F70" w:rsidRDefault="00C23E5B" w:rsidP="00AC7F16">
      <w:pPr>
        <w:spacing w:before="120" w:after="120" w:line="240" w:lineRule="auto"/>
        <w:jc w:val="both"/>
        <w:rPr>
          <w:sz w:val="20"/>
        </w:rPr>
      </w:pPr>
      <w:r w:rsidRPr="00DC4F70">
        <w:rPr>
          <w:sz w:val="20"/>
        </w:rPr>
        <w:t>DENUNCIA ALL’AUTORITA’ COMPETENTE  PER VIOLAZIONE A DETTO REGOLAMENTO E ALLE LEGGI VIGENTI IN MATERIA</w:t>
      </w:r>
    </w:p>
    <w:p w:rsidR="00443016" w:rsidRPr="00DC4F70" w:rsidRDefault="00C23E5B" w:rsidP="00AC7F16">
      <w:pPr>
        <w:spacing w:before="120" w:after="120" w:line="240" w:lineRule="auto"/>
        <w:jc w:val="both"/>
        <w:rPr>
          <w:sz w:val="20"/>
        </w:rPr>
      </w:pPr>
      <w:r w:rsidRPr="00DC4F70">
        <w:rPr>
          <w:sz w:val="20"/>
        </w:rPr>
        <w:t>COLORO CHE COMMETTONO UN’INFRAZIONE E SI RIFIUTANO DI ASSOGGETTARSI ALLE SANZIONI SOPRA RIPORT</w:t>
      </w:r>
      <w:r w:rsidR="00443016" w:rsidRPr="00DC4F70">
        <w:rPr>
          <w:sz w:val="20"/>
        </w:rPr>
        <w:t xml:space="preserve">ATE SONO DIFFIDATI </w:t>
      </w:r>
      <w:r w:rsidRPr="00DC4F70">
        <w:rPr>
          <w:sz w:val="20"/>
        </w:rPr>
        <w:t xml:space="preserve">DAL RICHIEDERE IL RILASCIO DEL PERMESSO DI PESCA </w:t>
      </w:r>
      <w:r w:rsidR="00443016" w:rsidRPr="00DC4F70">
        <w:rPr>
          <w:sz w:val="20"/>
        </w:rPr>
        <w:t>IN FUTURO</w:t>
      </w:r>
    </w:p>
    <w:p w:rsidR="00C23E5B" w:rsidRPr="00DC4F70" w:rsidRDefault="00C23E5B" w:rsidP="00D17E2F">
      <w:pPr>
        <w:spacing w:before="120" w:after="120" w:line="240" w:lineRule="auto"/>
        <w:rPr>
          <w:sz w:val="20"/>
        </w:rPr>
      </w:pPr>
      <w:r w:rsidRPr="00DC4F70">
        <w:rPr>
          <w:sz w:val="20"/>
        </w:rPr>
        <w:t xml:space="preserve">LA DIREZIONE NON SI ASSUME NESSUNA RESPONSABILITA’ PER FATTI E DANNI DERIVANTI </w:t>
      </w:r>
      <w:r w:rsidR="00B2670E" w:rsidRPr="00DC4F70">
        <w:rPr>
          <w:sz w:val="20"/>
        </w:rPr>
        <w:t xml:space="preserve"> </w:t>
      </w:r>
      <w:r w:rsidRPr="00DC4F70">
        <w:rPr>
          <w:sz w:val="20"/>
        </w:rPr>
        <w:t>DALL’ESERCIZIO DELLA PESCA</w:t>
      </w:r>
    </w:p>
    <w:p w:rsidR="00C23E5B" w:rsidRPr="00DC4F70" w:rsidRDefault="00C23E5B" w:rsidP="00AC7F16">
      <w:pPr>
        <w:spacing w:before="120" w:after="120" w:line="240" w:lineRule="auto"/>
        <w:jc w:val="center"/>
        <w:rPr>
          <w:b/>
          <w:sz w:val="28"/>
          <w:u w:val="single"/>
        </w:rPr>
      </w:pPr>
      <w:r w:rsidRPr="00DC4F70">
        <w:rPr>
          <w:sz w:val="20"/>
          <w:u w:val="single"/>
        </w:rPr>
        <w:t>LA DIREZIONE NON RISPONDE IN ALCUN MODO PER DANNI SUBITI A COSE O  A PERSONE.</w:t>
      </w:r>
    </w:p>
    <w:p w:rsidR="00C23E5B" w:rsidRPr="00DC4F70" w:rsidRDefault="00C23E5B" w:rsidP="00AC7F16">
      <w:pPr>
        <w:spacing w:before="120" w:after="120" w:line="240" w:lineRule="auto"/>
        <w:jc w:val="both"/>
        <w:rPr>
          <w:sz w:val="20"/>
        </w:rPr>
      </w:pPr>
      <w:r w:rsidRPr="00DC4F70">
        <w:rPr>
          <w:sz w:val="20"/>
        </w:rPr>
        <w:t>PER MANTENERE UN CLIMA DI SERENITA’ SI INVITANO I FREQUENTATORI AD EVITARE DISCUSSIONI,</w:t>
      </w:r>
      <w:r w:rsidR="00443016" w:rsidRPr="00DC4F70">
        <w:rPr>
          <w:sz w:val="20"/>
        </w:rPr>
        <w:t xml:space="preserve"> SCHIAMAZZI E </w:t>
      </w:r>
      <w:r w:rsidRPr="00DC4F70">
        <w:rPr>
          <w:sz w:val="20"/>
        </w:rPr>
        <w:t>A MANTENEREUN COMPORTAMENTO DIGNITOSO, IMPRONTATO ALLA CORDIALITA’ ED AL RISPETTO DEI LUOGHI E DELLE PERSONE</w:t>
      </w:r>
    </w:p>
    <w:p w:rsidR="00D17E2F" w:rsidRDefault="00C23E5B" w:rsidP="00D17E2F">
      <w:pPr>
        <w:spacing w:before="120" w:after="120" w:line="240" w:lineRule="auto"/>
        <w:jc w:val="center"/>
        <w:rPr>
          <w:b/>
          <w:sz w:val="20"/>
        </w:rPr>
      </w:pPr>
      <w:r w:rsidRPr="00DC4F70">
        <w:rPr>
          <w:b/>
          <w:sz w:val="20"/>
        </w:rPr>
        <w:t>CHI NON RISPETTERA’ I SOPRAELENCATI PUNTI SARA’ ALLONTANATO E SARANNO AVVISATE LE AUTORITA’ COMPETENTI</w:t>
      </w:r>
    </w:p>
    <w:p w:rsidR="00C33375" w:rsidRPr="00C33375" w:rsidRDefault="00443016" w:rsidP="00C33375">
      <w:pPr>
        <w:jc w:val="center"/>
        <w:rPr>
          <w:b/>
          <w:sz w:val="36"/>
        </w:rPr>
      </w:pPr>
      <w:r w:rsidRPr="00C33375">
        <w:rPr>
          <w:b/>
          <w:sz w:val="36"/>
        </w:rPr>
        <w:t>ANIMALI DA COMPAGNIA</w:t>
      </w:r>
    </w:p>
    <w:p w:rsidR="00C33375" w:rsidRPr="00C33375" w:rsidRDefault="00443016" w:rsidP="00C33375">
      <w:pPr>
        <w:spacing w:after="0" w:line="120" w:lineRule="atLeast"/>
        <w:rPr>
          <w:b/>
          <w:sz w:val="20"/>
        </w:rPr>
      </w:pPr>
      <w:r w:rsidRPr="00C33375">
        <w:rPr>
          <w:b/>
          <w:sz w:val="20"/>
        </w:rPr>
        <w:t xml:space="preserve">SI POTRA’ ENTRARE NELL’AREA CON IL PROPRIO CANE CON L’OBBLIGO DI </w:t>
      </w:r>
      <w:r w:rsidR="00C01956" w:rsidRPr="00C33375">
        <w:rPr>
          <w:b/>
          <w:sz w:val="20"/>
        </w:rPr>
        <w:t>TENERLO SEMPRE AL GUINZAGLIO A UNA MISURA NON SUPERIORE A mt. 1,50 CON OBBLIGO DI PORTARE SEMPRE C</w:t>
      </w:r>
      <w:r w:rsidR="00B2670E" w:rsidRPr="00C33375">
        <w:rPr>
          <w:b/>
          <w:sz w:val="20"/>
        </w:rPr>
        <w:t>ON SE LA MUSERUOLA COME DA</w:t>
      </w:r>
      <w:r w:rsidR="00C01956" w:rsidRPr="00C33375">
        <w:rPr>
          <w:b/>
          <w:sz w:val="20"/>
        </w:rPr>
        <w:t xml:space="preserve"> ORDINANZA 6 AGOSTO 2013 PUBBLICATO SU GU n° 209 del 6/9/2013</w:t>
      </w:r>
      <w:r w:rsidRPr="00C33375">
        <w:rPr>
          <w:b/>
          <w:sz w:val="20"/>
        </w:rPr>
        <w:t>.</w:t>
      </w:r>
    </w:p>
    <w:p w:rsidR="00C33375" w:rsidRPr="00C33375" w:rsidRDefault="00443016" w:rsidP="00C33375">
      <w:pPr>
        <w:spacing w:after="0" w:line="120" w:lineRule="atLeast"/>
        <w:rPr>
          <w:b/>
          <w:sz w:val="20"/>
        </w:rPr>
      </w:pPr>
      <w:r w:rsidRPr="00C33375">
        <w:rPr>
          <w:b/>
          <w:sz w:val="20"/>
        </w:rPr>
        <w:t>VIETATO FAR ENTRARE IL CANE IN ACQUA.</w:t>
      </w:r>
    </w:p>
    <w:p w:rsidR="00443016" w:rsidRPr="00C33375" w:rsidRDefault="00443016" w:rsidP="00C33375">
      <w:pPr>
        <w:spacing w:after="0" w:line="120" w:lineRule="atLeast"/>
        <w:rPr>
          <w:b/>
          <w:sz w:val="20"/>
          <w:u w:val="single"/>
        </w:rPr>
      </w:pPr>
      <w:r w:rsidRPr="00C33375">
        <w:rPr>
          <w:b/>
          <w:sz w:val="20"/>
        </w:rPr>
        <w:t xml:space="preserve"> </w:t>
      </w:r>
      <w:r w:rsidRPr="00C33375">
        <w:rPr>
          <w:b/>
          <w:sz w:val="20"/>
          <w:u w:val="single"/>
        </w:rPr>
        <w:t xml:space="preserve">EVENTUALI ESCREMENTI DOVRANNO ESSERE SUBITO RIMOSSI </w:t>
      </w:r>
    </w:p>
    <w:p w:rsidR="00443016" w:rsidRPr="00C33375" w:rsidRDefault="00443016" w:rsidP="00C33375">
      <w:pPr>
        <w:spacing w:after="0" w:line="120" w:lineRule="atLeast"/>
        <w:rPr>
          <w:b/>
          <w:sz w:val="20"/>
        </w:rPr>
      </w:pPr>
      <w:r w:rsidRPr="00C33375">
        <w:rPr>
          <w:b/>
          <w:sz w:val="20"/>
        </w:rPr>
        <w:t>CON IL PROPRIO CANE  E’</w:t>
      </w:r>
      <w:r w:rsidR="00766CA2" w:rsidRPr="00C33375">
        <w:rPr>
          <w:b/>
          <w:sz w:val="20"/>
        </w:rPr>
        <w:t xml:space="preserve"> </w:t>
      </w:r>
      <w:r w:rsidRPr="00C33375">
        <w:rPr>
          <w:b/>
          <w:sz w:val="20"/>
        </w:rPr>
        <w:t>VIETATO PASSEGGIARE IN ZONE CON PRESENZA DI PESCATORI EVITANDO COSI’ EVENTUALI DANNI AD ATTREZZATURE E DISTURBO AL PESCATORE STESSO.</w:t>
      </w:r>
    </w:p>
    <w:sectPr w:rsidR="00443016" w:rsidRPr="00C33375" w:rsidSect="00C23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5B"/>
    <w:rsid w:val="001B5965"/>
    <w:rsid w:val="0032379B"/>
    <w:rsid w:val="00443016"/>
    <w:rsid w:val="00641B67"/>
    <w:rsid w:val="006C7324"/>
    <w:rsid w:val="00766CA2"/>
    <w:rsid w:val="0077442A"/>
    <w:rsid w:val="007E2DBC"/>
    <w:rsid w:val="009809F3"/>
    <w:rsid w:val="00AC7F16"/>
    <w:rsid w:val="00B2670E"/>
    <w:rsid w:val="00C01956"/>
    <w:rsid w:val="00C23E5B"/>
    <w:rsid w:val="00C24294"/>
    <w:rsid w:val="00C33375"/>
    <w:rsid w:val="00D17E2F"/>
    <w:rsid w:val="00DC4F70"/>
    <w:rsid w:val="00E97DD1"/>
    <w:rsid w:val="00F1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E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E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Marchini</dc:creator>
  <cp:lastModifiedBy>Marchini</cp:lastModifiedBy>
  <cp:revision>16</cp:revision>
  <cp:lastPrinted>2017-03-20T13:24:00Z</cp:lastPrinted>
  <dcterms:created xsi:type="dcterms:W3CDTF">2016-06-13T09:05:00Z</dcterms:created>
  <dcterms:modified xsi:type="dcterms:W3CDTF">2017-03-20T13:25:00Z</dcterms:modified>
</cp:coreProperties>
</file>